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0FF32" w14:textId="77777777" w:rsidR="00383B72" w:rsidRDefault="00D96FAE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4</w:t>
      </w:r>
    </w:p>
    <w:p w14:paraId="2EBB16CE" w14:textId="77777777" w:rsidR="00383B72" w:rsidRDefault="00D96FA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14:paraId="5A669734" w14:textId="77777777"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2CC392D6" w14:textId="77777777"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65E4F9A0" w14:textId="77777777"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1C495FD2" w14:textId="77777777" w:rsidR="00383B72" w:rsidRDefault="00D96FA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45EDB5F5" w14:textId="77777777" w:rsidR="003F0479" w:rsidRDefault="003F0479" w:rsidP="003F047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14:paraId="4B6A5A76" w14:textId="4BF65051" w:rsidR="003F0479" w:rsidRDefault="00F020B2" w:rsidP="003F047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 BRIENZA</w:t>
      </w:r>
      <w:bookmarkStart w:id="0" w:name="_GoBack"/>
      <w:bookmarkEnd w:id="0"/>
    </w:p>
    <w:p w14:paraId="4A1D2E45" w14:textId="77777777" w:rsidR="00383B72" w:rsidRDefault="00383B7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5C84D8E4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14:paraId="6F819C22" w14:textId="57683D66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B00076">
        <w:rPr>
          <w:rFonts w:ascii="Arial Narrow" w:hAnsi="Arial Narrow" w:cs="Times New Roman"/>
          <w:sz w:val="22"/>
          <w:szCs w:val="22"/>
        </w:rPr>
        <w:t>erari per l’anno scolastico 202</w:t>
      </w:r>
      <w:r w:rsidR="00863CB2">
        <w:rPr>
          <w:rFonts w:ascii="Arial Narrow" w:hAnsi="Arial Narrow" w:cs="Times New Roman"/>
          <w:sz w:val="22"/>
          <w:szCs w:val="22"/>
        </w:rPr>
        <w:t>3</w:t>
      </w:r>
      <w:r w:rsidR="00B00076">
        <w:rPr>
          <w:rFonts w:ascii="Arial Narrow" w:hAnsi="Arial Narrow" w:cs="Times New Roman"/>
          <w:sz w:val="22"/>
          <w:szCs w:val="22"/>
        </w:rPr>
        <w:t>/2</w:t>
      </w:r>
      <w:r w:rsidR="00863CB2">
        <w:rPr>
          <w:rFonts w:ascii="Arial Narrow" w:hAnsi="Arial Narrow" w:cs="Times New Roman"/>
          <w:sz w:val="22"/>
          <w:szCs w:val="22"/>
        </w:rPr>
        <w:t>4</w:t>
      </w:r>
      <w:r>
        <w:rPr>
          <w:rFonts w:ascii="Arial Narrow" w:hAnsi="Arial Narrow" w:cs="Times New Roman"/>
          <w:sz w:val="22"/>
          <w:szCs w:val="22"/>
        </w:rPr>
        <w:t>,</w:t>
      </w:r>
    </w:p>
    <w:p w14:paraId="5A4FC77A" w14:textId="77777777" w:rsidR="00383B72" w:rsidRDefault="00D96FA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14:paraId="41A4685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</w:t>
      </w:r>
      <w:proofErr w:type="gramStart"/>
      <w:r>
        <w:rPr>
          <w:rFonts w:ascii="Arial Narrow" w:hAnsi="Arial Narrow" w:cs="Times New Roman"/>
          <w:sz w:val="22"/>
          <w:szCs w:val="22"/>
        </w:rPr>
        <w:t>delle  conseguenze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14:paraId="5B4497D8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14:paraId="71820E0F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2562586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14:paraId="48E7148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i/>
          <w:sz w:val="22"/>
          <w:szCs w:val="22"/>
        </w:rPr>
        <w:t>(</w:t>
      </w:r>
      <w:proofErr w:type="gramEnd"/>
      <w:r>
        <w:rPr>
          <w:rFonts w:ascii="Arial Narrow" w:hAnsi="Arial Narrow" w:cs="Times New Roman"/>
          <w:i/>
          <w:sz w:val="22"/>
          <w:szCs w:val="22"/>
        </w:rPr>
        <w:t xml:space="preserve">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14:paraId="640C65F3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14:paraId="4AAFF75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>
        <w:rPr>
          <w:rFonts w:ascii="Arial Narrow" w:hAnsi="Arial Narrow" w:cs="Times New Roman"/>
          <w:sz w:val="22"/>
          <w:szCs w:val="22"/>
        </w:rPr>
        <w:t>Trib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Di ______________in data__________ </w:t>
      </w:r>
    </w:p>
    <w:p w14:paraId="5BB18DB0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45959026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14:paraId="15C7DB46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con __________________________  residente nel Comune di ____________________________ (prov.___) via/pz ___________________________ n° ___ dal _____________________ con cui intende ricongiungersi. </w:t>
      </w:r>
    </w:p>
    <w:p w14:paraId="2F33BB43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6EA3C0F8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14:paraId="1B2EDCD0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14:paraId="6FD9CEA2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11D90A1A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4E6534A0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1BA0CC46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</w:t>
      </w:r>
      <w:proofErr w:type="gramStart"/>
      <w:r>
        <w:rPr>
          <w:rFonts w:ascii="Arial Narrow" w:hAnsi="Arial Narrow" w:cs="Times New Roman"/>
          <w:sz w:val="22"/>
          <w:szCs w:val="22"/>
        </w:rPr>
        <w:t>a  proficuo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lavoro. </w:t>
      </w:r>
    </w:p>
    <w:p w14:paraId="02C94D5C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7FA9712C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14:paraId="2267B261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>
        <w:rPr>
          <w:rFonts w:ascii="Arial Narrow" w:hAnsi="Arial Narrow" w:cs="Times New Roman"/>
          <w:sz w:val="22"/>
          <w:szCs w:val="22"/>
        </w:rPr>
        <w:t>parentela  di</w:t>
      </w:r>
      <w:proofErr w:type="gramEnd"/>
      <w:r>
        <w:rPr>
          <w:rFonts w:ascii="Arial Narrow" w:hAnsi="Arial Narrow" w:cs="Times New Roman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14:paraId="7F32F459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60D4F49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14:paraId="64B915A8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bandito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dal ___________________________ ai sensi d…. ___________________________ per la classe di concorso/posto_________________________________ </w:t>
      </w:r>
    </w:p>
    <w:p w14:paraId="2B80BA14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046F6843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40FF8165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2513DC3B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05F4836D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1062A4B9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3356028F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05ACE804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>… d'ufficio da__________________________________________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(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scuola dalla quale si è stati trasferiti d'ufficio nell'ultimo quinquennio)  nell'anno </w:t>
      </w:r>
      <w:proofErr w:type="spellStart"/>
      <w:r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 anni scolastici successivi. </w:t>
      </w:r>
    </w:p>
    <w:p w14:paraId="554DA08B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1E14CC17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passaggio </w:t>
      </w:r>
    </w:p>
    <w:p w14:paraId="1EE64ECC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14:paraId="0469A3A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14:paraId="63B90D32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14:paraId="4D3C1FD7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14:paraId="169E4B6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51C08A02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627B60C4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323C2A94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493A2E68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58131FE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14:paraId="70BCA042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14:paraId="0F5D0A07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>
        <w:rPr>
          <w:rFonts w:ascii="Arial Narrow" w:hAnsi="Arial Narrow" w:cs="Times New Roman"/>
          <w:sz w:val="22"/>
          <w:szCs w:val="22"/>
        </w:rPr>
        <w:t>del  corso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14:paraId="7F56605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14:paraId="2FBBEE56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14:paraId="57B31A34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14:paraId="0D01293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14:paraId="0097D5AB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14:paraId="5BEC9FB1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14:paraId="1FB72757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14:paraId="506CF1F9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14:paraId="7E8BAE3A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14:paraId="4FA7DFE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>
        <w:rPr>
          <w:rFonts w:ascii="Arial Narrow" w:hAnsi="Arial Narrow" w:cs="Times New Roman"/>
          <w:sz w:val="22"/>
          <w:szCs w:val="22"/>
        </w:rPr>
        <w:t>ambito  provinciale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</w:t>
      </w:r>
      <w:proofErr w:type="gramStart"/>
      <w:r>
        <w:rPr>
          <w:rFonts w:ascii="Arial Narrow" w:hAnsi="Arial Narrow" w:cs="Times New Roman"/>
          <w:sz w:val="22"/>
          <w:szCs w:val="22"/>
        </w:rPr>
        <w:t>le  modalità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applicative dei contratti sulla mobilità per i seguenti anni scolastici; </w:t>
      </w:r>
    </w:p>
    <w:p w14:paraId="764686D9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>
        <w:rPr>
          <w:rFonts w:ascii="Arial Narrow" w:hAnsi="Arial Narrow" w:cs="Times New Roman"/>
          <w:sz w:val="22"/>
          <w:szCs w:val="22"/>
        </w:rPr>
        <w:t>trasferito  d’ufficio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14:paraId="0AB0276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>
        <w:rPr>
          <w:rFonts w:ascii="Arial Narrow" w:hAnsi="Arial Narrow" w:cs="Times New Roman"/>
          <w:sz w:val="22"/>
          <w:szCs w:val="22"/>
        </w:rPr>
        <w:t>tutt’oggi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14:paraId="22E525F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14:paraId="4BEF26E3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14:paraId="30B3B359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14:paraId="78F431D9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4B294DD7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0A9BFC43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14:paraId="1D2950F0" w14:textId="77777777" w:rsidR="00383B72" w:rsidRDefault="00D96FA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83B72" w:rsidSect="00A639A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72"/>
    <w:rsid w:val="000E0ED5"/>
    <w:rsid w:val="00383B72"/>
    <w:rsid w:val="003F0479"/>
    <w:rsid w:val="0058036A"/>
    <w:rsid w:val="005B6043"/>
    <w:rsid w:val="00863CB2"/>
    <w:rsid w:val="00A639A6"/>
    <w:rsid w:val="00B00076"/>
    <w:rsid w:val="00D96FAE"/>
    <w:rsid w:val="00F0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1A96"/>
  <w15:docId w15:val="{6EEFD22D-C972-4687-ACFA-9AE1C2F7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SEGRETERIA1</cp:lastModifiedBy>
  <cp:revision>2</cp:revision>
  <cp:lastPrinted>2018-03-21T08:10:00Z</cp:lastPrinted>
  <dcterms:created xsi:type="dcterms:W3CDTF">2024-02-19T15:22:00Z</dcterms:created>
  <dcterms:modified xsi:type="dcterms:W3CDTF">2024-02-19T15:22:00Z</dcterms:modified>
</cp:coreProperties>
</file>